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59B9" w:rsidRPr="00166FB9" w:rsidRDefault="000059B9" w:rsidP="007D66C8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166FB9">
        <w:rPr>
          <w:rFonts w:ascii="Times New Roman" w:hAnsi="Times New Roman"/>
          <w:b/>
          <w:sz w:val="28"/>
        </w:rPr>
        <w:t>ПЕРЕЧЕНЬ</w:t>
      </w:r>
    </w:p>
    <w:p w:rsidR="007708FD" w:rsidRPr="00CD1807" w:rsidRDefault="00C37A3A" w:rsidP="007708FD">
      <w:pPr>
        <w:pStyle w:val="2"/>
        <w:rPr>
          <w:sz w:val="28"/>
          <w:szCs w:val="28"/>
        </w:rPr>
      </w:pPr>
      <w:r w:rsidRPr="004A1DFE">
        <w:rPr>
          <w:sz w:val="28"/>
        </w:rPr>
        <w:t xml:space="preserve">законов Новосибирской области, подлежащих признанию утратившими силу, приостановлению, изменению или принятию в </w:t>
      </w:r>
      <w:r w:rsidR="007D66C8" w:rsidRPr="004A1DFE">
        <w:rPr>
          <w:sz w:val="28"/>
        </w:rPr>
        <w:t>связи с</w:t>
      </w:r>
      <w:r w:rsidRPr="004A1DFE">
        <w:rPr>
          <w:sz w:val="28"/>
        </w:rPr>
        <w:t xml:space="preserve"> приняти</w:t>
      </w:r>
      <w:r w:rsidR="007D66C8" w:rsidRPr="004A1DFE">
        <w:rPr>
          <w:sz w:val="28"/>
        </w:rPr>
        <w:t>ем</w:t>
      </w:r>
      <w:r w:rsidR="00A17816" w:rsidRPr="004A1DFE">
        <w:rPr>
          <w:sz w:val="28"/>
        </w:rPr>
        <w:t xml:space="preserve"> </w:t>
      </w:r>
      <w:r w:rsidR="0013630E" w:rsidRPr="004A1DFE">
        <w:rPr>
          <w:sz w:val="28"/>
        </w:rPr>
        <w:t>з</w:t>
      </w:r>
      <w:r w:rsidRPr="004A1DFE">
        <w:rPr>
          <w:sz w:val="28"/>
        </w:rPr>
        <w:t>акона</w:t>
      </w:r>
      <w:r w:rsidR="000059B9" w:rsidRPr="004A1DFE">
        <w:rPr>
          <w:sz w:val="28"/>
        </w:rPr>
        <w:t xml:space="preserve"> Новосибирской </w:t>
      </w:r>
      <w:r w:rsidR="000059B9" w:rsidRPr="00CD1807">
        <w:rPr>
          <w:sz w:val="28"/>
        </w:rPr>
        <w:t>области</w:t>
      </w:r>
      <w:r w:rsidRPr="00CD1807">
        <w:rPr>
          <w:sz w:val="28"/>
        </w:rPr>
        <w:t xml:space="preserve"> </w:t>
      </w:r>
      <w:r w:rsidR="007708FD" w:rsidRPr="00CD1807">
        <w:rPr>
          <w:sz w:val="28"/>
        </w:rPr>
        <w:t>«</w:t>
      </w:r>
      <w:r w:rsidR="00837F13">
        <w:rPr>
          <w:sz w:val="28"/>
        </w:rPr>
        <w:t>О внесении</w:t>
      </w:r>
      <w:r w:rsidR="00BD6C8F">
        <w:rPr>
          <w:sz w:val="28"/>
        </w:rPr>
        <w:t xml:space="preserve"> </w:t>
      </w:r>
      <w:r w:rsidR="00A61E6D" w:rsidRPr="003337B0">
        <w:rPr>
          <w:sz w:val="28"/>
          <w:szCs w:val="28"/>
        </w:rPr>
        <w:t>изменени</w:t>
      </w:r>
      <w:r w:rsidR="00A61E6D">
        <w:rPr>
          <w:sz w:val="28"/>
          <w:szCs w:val="28"/>
        </w:rPr>
        <w:t>я в статью 8.11</w:t>
      </w:r>
      <w:r w:rsidR="00A61E6D" w:rsidRPr="003337B0">
        <w:rPr>
          <w:sz w:val="28"/>
          <w:szCs w:val="28"/>
        </w:rPr>
        <w:t xml:space="preserve"> Закон</w:t>
      </w:r>
      <w:r w:rsidR="00A61E6D">
        <w:rPr>
          <w:sz w:val="28"/>
          <w:szCs w:val="28"/>
        </w:rPr>
        <w:t>а</w:t>
      </w:r>
      <w:r w:rsidR="00A61E6D" w:rsidRPr="003337B0">
        <w:rPr>
          <w:sz w:val="28"/>
          <w:szCs w:val="28"/>
        </w:rPr>
        <w:t xml:space="preserve"> </w:t>
      </w:r>
      <w:r w:rsidR="00CD1807" w:rsidRPr="00CD1807">
        <w:rPr>
          <w:sz w:val="28"/>
        </w:rPr>
        <w:t>Новосибирской области «О налогах и особенностях налогообложения отдельных категорий налогоплательщиков в Новосибирской области</w:t>
      </w:r>
      <w:r w:rsidR="007708FD" w:rsidRPr="00CD1807">
        <w:rPr>
          <w:sz w:val="28"/>
          <w:szCs w:val="28"/>
        </w:rPr>
        <w:t xml:space="preserve">» </w:t>
      </w:r>
    </w:p>
    <w:p w:rsidR="000059B9" w:rsidRPr="00CD1807" w:rsidRDefault="000059B9" w:rsidP="007708FD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CD1807" w:rsidRPr="00CD1807" w:rsidRDefault="00D96C13" w:rsidP="00CD180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CD1807">
        <w:rPr>
          <w:rFonts w:ascii="Times New Roman" w:hAnsi="Times New Roman"/>
          <w:sz w:val="28"/>
        </w:rPr>
        <w:t>Принятие</w:t>
      </w:r>
      <w:r w:rsidR="00A17816" w:rsidRPr="00CD1807">
        <w:rPr>
          <w:rFonts w:ascii="Times New Roman" w:hAnsi="Times New Roman"/>
          <w:sz w:val="28"/>
        </w:rPr>
        <w:t xml:space="preserve"> </w:t>
      </w:r>
      <w:r w:rsidR="0013630E" w:rsidRPr="00CD1807">
        <w:rPr>
          <w:rFonts w:ascii="Times New Roman" w:hAnsi="Times New Roman"/>
          <w:sz w:val="28"/>
        </w:rPr>
        <w:t>з</w:t>
      </w:r>
      <w:r w:rsidR="000059B9" w:rsidRPr="00CD1807">
        <w:rPr>
          <w:rFonts w:ascii="Times New Roman" w:hAnsi="Times New Roman"/>
          <w:sz w:val="28"/>
        </w:rPr>
        <w:t xml:space="preserve">акона Новосибирской области </w:t>
      </w:r>
      <w:r w:rsidR="007708FD" w:rsidRPr="00CD1807">
        <w:rPr>
          <w:rFonts w:ascii="Times New Roman" w:hAnsi="Times New Roman"/>
          <w:sz w:val="28"/>
        </w:rPr>
        <w:t>«</w:t>
      </w:r>
      <w:r w:rsidR="004332FB">
        <w:rPr>
          <w:rFonts w:ascii="Times New Roman" w:hAnsi="Times New Roman"/>
          <w:sz w:val="28"/>
        </w:rPr>
        <w:t xml:space="preserve">О внесении </w:t>
      </w:r>
      <w:r w:rsidR="00A61E6D" w:rsidRPr="003337B0">
        <w:rPr>
          <w:rFonts w:ascii="Times New Roman" w:hAnsi="Times New Roman"/>
          <w:sz w:val="28"/>
          <w:szCs w:val="28"/>
        </w:rPr>
        <w:t>изменени</w:t>
      </w:r>
      <w:r w:rsidR="00A61E6D">
        <w:rPr>
          <w:rFonts w:ascii="Times New Roman" w:hAnsi="Times New Roman"/>
          <w:sz w:val="28"/>
          <w:szCs w:val="28"/>
        </w:rPr>
        <w:t>я в статью 8.11</w:t>
      </w:r>
      <w:r w:rsidR="00A61E6D" w:rsidRPr="003337B0">
        <w:rPr>
          <w:rFonts w:ascii="Times New Roman" w:hAnsi="Times New Roman"/>
          <w:sz w:val="28"/>
          <w:szCs w:val="28"/>
        </w:rPr>
        <w:t xml:space="preserve"> Закон</w:t>
      </w:r>
      <w:r w:rsidR="00A61E6D">
        <w:rPr>
          <w:rFonts w:ascii="Times New Roman" w:hAnsi="Times New Roman"/>
          <w:sz w:val="28"/>
          <w:szCs w:val="28"/>
        </w:rPr>
        <w:t>а</w:t>
      </w:r>
      <w:r w:rsidR="00A61E6D" w:rsidRPr="003337B0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CD1807" w:rsidRPr="00CD1807">
        <w:rPr>
          <w:rFonts w:ascii="Times New Roman" w:hAnsi="Times New Roman"/>
          <w:sz w:val="28"/>
        </w:rPr>
        <w:t>Новосибирской области «О налогах и особенностях налогообложения отдельных категорий налогоплательщиков в Новосибирской области</w:t>
      </w:r>
      <w:r w:rsidR="007708FD" w:rsidRPr="00CD1807">
        <w:rPr>
          <w:rFonts w:ascii="Times New Roman" w:hAnsi="Times New Roman"/>
          <w:sz w:val="28"/>
          <w:szCs w:val="28"/>
        </w:rPr>
        <w:t xml:space="preserve">» </w:t>
      </w:r>
      <w:r w:rsidR="00CD1807" w:rsidRPr="00CD1807">
        <w:rPr>
          <w:rFonts w:ascii="Times New Roman" w:hAnsi="Times New Roman"/>
          <w:sz w:val="28"/>
        </w:rPr>
        <w:t>не потребует признания утратившими силу, приостановления, изменения или принятия законов Новосибирской области.</w:t>
      </w:r>
    </w:p>
    <w:p w:rsidR="007708FD" w:rsidRPr="00CD1807" w:rsidRDefault="007708FD" w:rsidP="00CD1807">
      <w:pPr>
        <w:pStyle w:val="2"/>
        <w:ind w:firstLine="708"/>
        <w:jc w:val="both"/>
        <w:rPr>
          <w:b w:val="0"/>
          <w:sz w:val="28"/>
        </w:rPr>
      </w:pPr>
    </w:p>
    <w:sectPr w:rsidR="007708FD" w:rsidRPr="00CD1807" w:rsidSect="007A6253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A3A"/>
    <w:rsid w:val="000059B9"/>
    <w:rsid w:val="000F7799"/>
    <w:rsid w:val="0013630E"/>
    <w:rsid w:val="00166FB9"/>
    <w:rsid w:val="001A4574"/>
    <w:rsid w:val="001D1511"/>
    <w:rsid w:val="00325854"/>
    <w:rsid w:val="004332FB"/>
    <w:rsid w:val="00481B30"/>
    <w:rsid w:val="004A1DFE"/>
    <w:rsid w:val="004F71C6"/>
    <w:rsid w:val="00543233"/>
    <w:rsid w:val="005C2A6B"/>
    <w:rsid w:val="006265CA"/>
    <w:rsid w:val="00632FD3"/>
    <w:rsid w:val="00701AE4"/>
    <w:rsid w:val="00760460"/>
    <w:rsid w:val="007708FD"/>
    <w:rsid w:val="007A6253"/>
    <w:rsid w:val="007D66C8"/>
    <w:rsid w:val="007F5F72"/>
    <w:rsid w:val="0082239E"/>
    <w:rsid w:val="008312A1"/>
    <w:rsid w:val="008369F8"/>
    <w:rsid w:val="00837F13"/>
    <w:rsid w:val="008804D0"/>
    <w:rsid w:val="00885259"/>
    <w:rsid w:val="009172FB"/>
    <w:rsid w:val="009D58B1"/>
    <w:rsid w:val="00A17816"/>
    <w:rsid w:val="00A533FF"/>
    <w:rsid w:val="00A61E6D"/>
    <w:rsid w:val="00AE78EA"/>
    <w:rsid w:val="00B26595"/>
    <w:rsid w:val="00B71226"/>
    <w:rsid w:val="00BA072E"/>
    <w:rsid w:val="00BD6C8F"/>
    <w:rsid w:val="00C26E08"/>
    <w:rsid w:val="00C37A3A"/>
    <w:rsid w:val="00C91F47"/>
    <w:rsid w:val="00CC599E"/>
    <w:rsid w:val="00CD1807"/>
    <w:rsid w:val="00D019B4"/>
    <w:rsid w:val="00D96C13"/>
    <w:rsid w:val="00EE2944"/>
    <w:rsid w:val="00F20A8E"/>
    <w:rsid w:val="00F41956"/>
    <w:rsid w:val="00F57D02"/>
    <w:rsid w:val="00F8026B"/>
    <w:rsid w:val="00FE0994"/>
    <w:rsid w:val="00FF5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8016281-F25C-4925-9835-0195CD6BC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7A3A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rsid w:val="00C37A3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2">
    <w:name w:val="Body Text 2"/>
    <w:basedOn w:val="a"/>
    <w:link w:val="20"/>
    <w:uiPriority w:val="99"/>
    <w:rsid w:val="007708FD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4"/>
      <w:lang w:eastAsia="ru-RU"/>
    </w:rPr>
  </w:style>
  <w:style w:type="character" w:customStyle="1" w:styleId="20">
    <w:name w:val="Основной текст 2 Знак"/>
    <w:link w:val="2"/>
    <w:uiPriority w:val="99"/>
    <w:rsid w:val="007708FD"/>
    <w:rPr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законов Новосибирской области, подлежащих признанию утратившими силу, приостановлению, изменению или принятию в случае принятия проекта закона «О государственной поддержке в сфере добровольной пожарной охраны в Новосибирской области»</vt:lpstr>
    </vt:vector>
  </TitlesOfParts>
  <Company>Office</Company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законов Новосибирской области, подлежащих признанию утратившими силу, приостановлению, изменению или принятию в случае принятия проекта закона «О государственной поддержке в сфере добровольной пожарной охраны в Новосибирской области»</dc:title>
  <dc:creator>urist</dc:creator>
  <cp:lastModifiedBy>Литвинов Денис Григорьевич</cp:lastModifiedBy>
  <cp:revision>3</cp:revision>
  <dcterms:created xsi:type="dcterms:W3CDTF">2021-07-14T03:08:00Z</dcterms:created>
  <dcterms:modified xsi:type="dcterms:W3CDTF">2021-07-21T05:15:00Z</dcterms:modified>
</cp:coreProperties>
</file>